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5C05D" w14:textId="77777777" w:rsidR="009A23CA" w:rsidRDefault="00200117">
      <w:pPr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  <w:r>
        <w:rPr>
          <w:rFonts w:ascii="Helvetica Neue" w:eastAsia="Helvetica Neue" w:hAnsi="Helvetica Neue" w:cs="Helvetica Neue"/>
          <w:b/>
          <w:sz w:val="36"/>
          <w:szCs w:val="36"/>
        </w:rPr>
        <w:t>Introductory Physics                                Hunter College</w:t>
      </w:r>
    </w:p>
    <w:p w14:paraId="6F35C05E" w14:textId="77777777" w:rsidR="009A23CA" w:rsidRDefault="00200117">
      <w:pPr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  <w:r>
        <w:rPr>
          <w:rFonts w:ascii="Helvetica Neue" w:eastAsia="Helvetica Neue" w:hAnsi="Helvetica Neue" w:cs="Helvetica Neue"/>
          <w:b/>
          <w:sz w:val="36"/>
          <w:szCs w:val="36"/>
        </w:rPr>
        <w:t>Accelerated Motion</w:t>
      </w:r>
    </w:p>
    <w:p w14:paraId="6F35C05F" w14:textId="77777777" w:rsidR="009A23CA" w:rsidRDefault="00200117">
      <w:pPr>
        <w:tabs>
          <w:tab w:val="left" w:pos="2151"/>
        </w:tabs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Objectives</w:t>
      </w:r>
    </w:p>
    <w:p w14:paraId="6F35C060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ab/>
        <w:t>To explore accelerated motion.</w:t>
      </w:r>
    </w:p>
    <w:p w14:paraId="6F35C061" w14:textId="77777777" w:rsidR="009A23CA" w:rsidRDefault="009A23CA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F35C062" w14:textId="77777777" w:rsidR="009A23CA" w:rsidRDefault="00200117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Background</w:t>
      </w:r>
    </w:p>
    <w:p w14:paraId="6F35C063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Acceleration is the rate of change of velocity.</w:t>
      </w:r>
    </w:p>
    <w:p w14:paraId="6F35C064" w14:textId="77777777" w:rsidR="009A23CA" w:rsidRDefault="00200117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0" distB="0" distL="0" distR="0" wp14:anchorId="6F35C140" wp14:editId="6F35C141">
            <wp:extent cx="2143453" cy="312250"/>
            <wp:effectExtent l="0" t="0" r="0" b="0"/>
            <wp:docPr id="2" name="image6.jpg" descr="EQ_pg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Q_pg026.jpg"/>
                    <pic:cNvPicPr preferRelativeResize="0"/>
                  </pic:nvPicPr>
                  <pic:blipFill>
                    <a:blip r:embed="rId7"/>
                    <a:srcRect r="2136"/>
                    <a:stretch>
                      <a:fillRect/>
                    </a:stretch>
                  </pic:blipFill>
                  <pic:spPr>
                    <a:xfrm>
                      <a:off x="0" y="0"/>
                      <a:ext cx="2143453" cy="31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65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Even though acceleration may vary like velocity and displacement, assume all accelerations in this lab are constant.</w:t>
      </w:r>
    </w:p>
    <w:p w14:paraId="6F35C066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Acceleration is a vector, although in one-dimensional motion we only need the sign.</w:t>
      </w:r>
    </w:p>
    <w:p w14:paraId="6F35C067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For constant acceleration</w:t>
      </w:r>
    </w:p>
    <w:p w14:paraId="6F35C068" w14:textId="77777777" w:rsidR="009A23CA" w:rsidRDefault="00200117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0" distB="0" distL="0" distR="0" wp14:anchorId="6F35C142" wp14:editId="6F35C143">
            <wp:extent cx="1402399" cy="524178"/>
            <wp:effectExtent l="0" t="0" r="0" b="0"/>
            <wp:docPr id="4" name="image2.jpg" descr="EQ_pg028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Q_pg028_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399" cy="524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sz w:val="24"/>
          <w:szCs w:val="24"/>
        </w:rPr>
        <w:t xml:space="preserve">  eq 1.</w:t>
      </w:r>
    </w:p>
    <w:p w14:paraId="6F35C069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velocity and pos</w:t>
      </w:r>
      <w:r>
        <w:rPr>
          <w:rFonts w:ascii="Helvetica Neue" w:eastAsia="Helvetica Neue" w:hAnsi="Helvetica Neue" w:cs="Helvetica Neue"/>
          <w:sz w:val="24"/>
          <w:szCs w:val="24"/>
        </w:rPr>
        <w:t>ition can be determined to be:</w:t>
      </w:r>
    </w:p>
    <w:p w14:paraId="6F35C06A" w14:textId="77777777" w:rsidR="009A23CA" w:rsidRDefault="00200117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0" distB="0" distL="0" distR="0" wp14:anchorId="6F35C144" wp14:editId="6F35C145">
            <wp:extent cx="2594846" cy="401721"/>
            <wp:effectExtent l="0" t="0" r="0" b="0"/>
            <wp:docPr id="3" name="image10.jpg" descr="02_KeyEquation_1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02_KeyEquation_11A.jpg"/>
                    <pic:cNvPicPr preferRelativeResize="0"/>
                  </pic:nvPicPr>
                  <pic:blipFill>
                    <a:blip r:embed="rId9"/>
                    <a:srcRect r="59878" b="27431"/>
                    <a:stretch>
                      <a:fillRect/>
                    </a:stretch>
                  </pic:blipFill>
                  <pic:spPr>
                    <a:xfrm>
                      <a:off x="0" y="0"/>
                      <a:ext cx="2594846" cy="4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sz w:val="24"/>
          <w:szCs w:val="24"/>
        </w:rPr>
        <w:t xml:space="preserve"> eq. 2</w:t>
      </w:r>
    </w:p>
    <w:p w14:paraId="6F35C06B" w14:textId="77777777" w:rsidR="009A23CA" w:rsidRDefault="00200117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0" distB="0" distL="0" distR="0" wp14:anchorId="6F35C146" wp14:editId="6F35C147">
            <wp:extent cx="2555906" cy="414625"/>
            <wp:effectExtent l="0" t="0" r="0" b="0"/>
            <wp:docPr id="6" name="image4.png" descr="02_KeyEquation_1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02_KeyEquation_11B.jpg"/>
                    <pic:cNvPicPr preferRelativeResize="0"/>
                  </pic:nvPicPr>
                  <pic:blipFill>
                    <a:blip r:embed="rId10"/>
                    <a:srcRect r="59878" b="23958"/>
                    <a:stretch>
                      <a:fillRect/>
                    </a:stretch>
                  </pic:blipFill>
                  <pic:spPr>
                    <a:xfrm>
                      <a:off x="0" y="0"/>
                      <a:ext cx="2555906" cy="4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sz w:val="24"/>
          <w:szCs w:val="24"/>
        </w:rPr>
        <w:t>eq. 3</w:t>
      </w:r>
    </w:p>
    <w:p w14:paraId="6F35C06C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most common examples of motion with constant acceleration is a freely falling body.  Near the surface of the Earth, all objects experience approximately the same acceleration due to gravity.</w:t>
      </w:r>
      <w:r>
        <w:rPr>
          <w:rFonts w:ascii="Helvetica Neue" w:eastAsia="Helvetica Neue" w:hAnsi="Helvetica Neue" w:cs="Helvetica Neue"/>
          <w:color w:val="000000"/>
          <w:sz w:val="56"/>
          <w:szCs w:val="56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>The acceleratio</w:t>
      </w:r>
      <w:r>
        <w:rPr>
          <w:rFonts w:ascii="Helvetica Neue" w:eastAsia="Helvetica Neue" w:hAnsi="Helvetica Neue" w:cs="Helvetica Neue"/>
          <w:sz w:val="24"/>
          <w:szCs w:val="24"/>
        </w:rPr>
        <w:t>n due to gravity at the Earth’s surface is approximately 9.80 m/s</w:t>
      </w:r>
      <w:r>
        <w:rPr>
          <w:rFonts w:ascii="Helvetica Neue" w:eastAsia="Helvetica Neue" w:hAnsi="Helvetica Neue" w:cs="Helvetica Neue"/>
          <w:sz w:val="24"/>
          <w:szCs w:val="24"/>
          <w:vertAlign w:val="superscript"/>
        </w:rPr>
        <w:t>2</w:t>
      </w:r>
      <w:r>
        <w:rPr>
          <w:rFonts w:ascii="Helvetica Neue" w:eastAsia="Helvetica Neue" w:hAnsi="Helvetica Neue" w:cs="Helvetica Neue"/>
          <w:sz w:val="24"/>
          <w:szCs w:val="24"/>
        </w:rPr>
        <w:t>.  In the absence of air resistance, all objects fall with the same acceleration, as the coin and feather in the image below.</w:t>
      </w:r>
    </w:p>
    <w:p w14:paraId="6F35C06D" w14:textId="77777777" w:rsidR="009A23CA" w:rsidRDefault="00200117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48" wp14:editId="6F35C149">
            <wp:extent cx="736125" cy="1472250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l="52247" r="-2831" b="9718"/>
                    <a:stretch>
                      <a:fillRect/>
                    </a:stretch>
                  </pic:blipFill>
                  <pic:spPr>
                    <a:xfrm>
                      <a:off x="0" y="0"/>
                      <a:ext cx="736125" cy="147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6E" w14:textId="77777777" w:rsidR="009A23CA" w:rsidRDefault="009A23CA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F35C06F" w14:textId="77777777" w:rsidR="009A23CA" w:rsidRDefault="009A23CA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F35C070" w14:textId="77777777" w:rsidR="009A23CA" w:rsidRDefault="00200117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Pre-Lab Questions</w:t>
      </w:r>
    </w:p>
    <w:p w14:paraId="6F35C071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If the velocity of an object is zero, does it mean that the acceleration is zero? Give an example of how this is possible.</w:t>
      </w:r>
    </w:p>
    <w:p w14:paraId="6F35C072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If the acceleration is zero, does it mean that the velocity is zero?  Give an example of how this is possible.</w:t>
      </w:r>
    </w:p>
    <w:p w14:paraId="6F35C073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At time t = 0 an object is traveling to the right along the +x-axis at a speed of 10m/s with acceleration a = -2.0m/s</w:t>
      </w:r>
      <w:r>
        <w:rPr>
          <w:rFonts w:ascii="Helvetica Neue" w:eastAsia="Helvetica Neue" w:hAnsi="Helvetica Neue" w:cs="Helvetica Neue"/>
          <w:color w:val="000000"/>
          <w:sz w:val="24"/>
          <w:szCs w:val="24"/>
          <w:vertAlign w:val="superscript"/>
        </w:rPr>
        <w:t>2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. Which statement is true? </w:t>
      </w:r>
    </w:p>
    <w:p w14:paraId="6F35C074" w14:textId="77777777" w:rsidR="009A23CA" w:rsidRDefault="002001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object will slow down, eventually coming to a complete stop. </w:t>
      </w:r>
    </w:p>
    <w:p w14:paraId="6F35C075" w14:textId="77777777" w:rsidR="009A23CA" w:rsidRDefault="002001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The object cannot have a negative accelerati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on and be moving to the right. </w:t>
      </w:r>
    </w:p>
    <w:p w14:paraId="6F35C076" w14:textId="77777777" w:rsidR="009A23CA" w:rsidRDefault="002001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object will continue to move to the right, slowing down but never coming to a complete stop. </w:t>
      </w:r>
    </w:p>
    <w:p w14:paraId="6F35C077" w14:textId="77777777" w:rsidR="009A23CA" w:rsidRDefault="002001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The object will slow down, momentarily stopping, then pick up speed moving to the left.</w:t>
      </w:r>
    </w:p>
    <w:p w14:paraId="6F35C078" w14:textId="77777777" w:rsidR="009A23CA" w:rsidRDefault="009A23CA">
      <w:pPr>
        <w:spacing w:after="0"/>
        <w:rPr>
          <w:rFonts w:ascii="Helvetica Neue" w:eastAsia="Helvetica Neue" w:hAnsi="Helvetica Neue" w:cs="Helvetica Neue"/>
          <w:sz w:val="24"/>
          <w:szCs w:val="24"/>
        </w:rPr>
      </w:pPr>
    </w:p>
    <w:p w14:paraId="6F35C079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At t = 7 s, what is the displacement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and velocity from question 3.</w:t>
      </w:r>
    </w:p>
    <w:p w14:paraId="6F35C07A" w14:textId="77777777" w:rsidR="009A23CA" w:rsidRDefault="009A23CA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F35C07B" w14:textId="77777777" w:rsidR="009A23CA" w:rsidRDefault="00200117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Procedures</w:t>
      </w:r>
    </w:p>
    <w:p w14:paraId="6F35C07C" w14:textId="77777777" w:rsidR="009A23CA" w:rsidRDefault="00200117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Constant Accelerated Motion</w:t>
      </w:r>
    </w:p>
    <w:p w14:paraId="6F35C07D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Open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simulation Constant acceleration, same physics simulation </w:t>
      </w:r>
      <w:hyperlink r:id="rId12">
        <w:r>
          <w:rPr>
            <w:rFonts w:ascii="Helvetica Neue" w:eastAsia="Helvetica Neue" w:hAnsi="Helvetica Neue" w:cs="Helvetica Neue"/>
            <w:color w:val="0000FF"/>
            <w:u w:val="single"/>
          </w:rPr>
          <w:t>http://physics.bu.edu/~duffy/HTML5/constant_acceleration.html</w:t>
        </w:r>
      </w:hyperlink>
    </w:p>
    <w:p w14:paraId="6F35C07E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4A" wp14:editId="6F35C14B">
            <wp:extent cx="2697480" cy="193548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26411" t="12080" r="28204" b="30029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3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7F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 this simulation you will explore 5 different types of motion; see the figure above.</w:t>
      </w:r>
    </w:p>
    <w:p w14:paraId="6F35C080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For each motion a graph will be created to indicate position and velocity over time.</w:t>
      </w:r>
    </w:p>
    <w:p w14:paraId="6F35C081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Explore the control tabs.  The Play tab runs the simulation.  The Pause tab stops th</w:t>
      </w:r>
      <w:r>
        <w:rPr>
          <w:rFonts w:ascii="Helvetica Neue" w:eastAsia="Helvetica Neue" w:hAnsi="Helvetica Neue" w:cs="Helvetica Neue"/>
          <w:color w:val="000000"/>
        </w:rPr>
        <w:t xml:space="preserve">e simulation during the run.  You may forward and reverse the simulation in small time </w:t>
      </w:r>
    </w:p>
    <w:p w14:paraId="6F35C082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increments to see specific points in time.  The Reset tab clears the simulation to restart.  </w:t>
      </w:r>
    </w:p>
    <w:p w14:paraId="6F35C083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84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85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86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87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Select the first motion by clicking the Motion 1 tab and click the Vel</w:t>
      </w:r>
      <w:r>
        <w:rPr>
          <w:rFonts w:ascii="Helvetica Neue" w:eastAsia="Helvetica Neue" w:hAnsi="Helvetica Neue" w:cs="Helvetica Neue"/>
          <w:color w:val="000000"/>
        </w:rPr>
        <w:t>ocity tab.</w:t>
      </w:r>
    </w:p>
    <w:p w14:paraId="6F35C088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Play the simulation.</w:t>
      </w:r>
    </w:p>
    <w:p w14:paraId="6F35C089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first row of the Motion table should match your observations and calculation of the velocity vs time graph.</w:t>
      </w:r>
    </w:p>
    <w:p w14:paraId="6F35C08A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Now switch the from the “Velocity” tab to the “Position” tab and Play the simulation.</w:t>
      </w:r>
    </w:p>
    <w:p w14:paraId="6F35C08B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first row of Table 1 s</w:t>
      </w:r>
      <w:r>
        <w:rPr>
          <w:rFonts w:ascii="Helvetica Neue" w:eastAsia="Helvetica Neue" w:hAnsi="Helvetica Neue" w:cs="Helvetica Neue"/>
          <w:color w:val="000000"/>
        </w:rPr>
        <w:t>hould continue to match your observation and calculation.</w:t>
      </w:r>
    </w:p>
    <w:p w14:paraId="6F35C08C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Repeat steps 5 – 9 for Motions 2 – 5 and complete Table 1 for Motions 2 - 5.</w:t>
      </w:r>
    </w:p>
    <w:tbl>
      <w:tblPr>
        <w:tblStyle w:val="a"/>
        <w:tblW w:w="98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1398"/>
        <w:gridCol w:w="2285"/>
        <w:gridCol w:w="1526"/>
        <w:gridCol w:w="1679"/>
        <w:gridCol w:w="1980"/>
      </w:tblGrid>
      <w:tr w:rsidR="009A23CA" w14:paraId="6F35C0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6"/>
          </w:tcPr>
          <w:p w14:paraId="6F35C08D" w14:textId="77777777" w:rsidR="009A23CA" w:rsidRDefault="00200117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Table 1: Motion</w:t>
            </w:r>
          </w:p>
        </w:tc>
      </w:tr>
      <w:tr w:rsidR="009A23CA" w14:paraId="6F35C09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8F" w14:textId="77777777" w:rsidR="009A23CA" w:rsidRDefault="00200117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Motion</w:t>
            </w:r>
          </w:p>
        </w:tc>
        <w:tc>
          <w:tcPr>
            <w:tcW w:w="1398" w:type="dxa"/>
          </w:tcPr>
          <w:p w14:paraId="6F35C090" w14:textId="77777777" w:rsidR="009A23CA" w:rsidRDefault="002001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Velocity Direction</w:t>
            </w:r>
          </w:p>
        </w:tc>
        <w:tc>
          <w:tcPr>
            <w:tcW w:w="2285" w:type="dxa"/>
          </w:tcPr>
          <w:p w14:paraId="6F35C091" w14:textId="7651F71C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Acceleration</w:t>
            </w:r>
            <w:r>
              <w:rPr>
                <w:rFonts w:ascii="Helvetica Neue" w:eastAsia="Helvetica Neue" w:hAnsi="Helvetica Neue" w:cs="Helvetica Neue"/>
              </w:rPr>
              <w:t xml:space="preserve"> </w:t>
            </w:r>
          </w:p>
          <w:p w14:paraId="6F35C092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Direction </w:t>
            </w:r>
          </w:p>
        </w:tc>
        <w:tc>
          <w:tcPr>
            <w:tcW w:w="1526" w:type="dxa"/>
          </w:tcPr>
          <w:p w14:paraId="6F35C093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Calculated Acceleration</w:t>
            </w:r>
          </w:p>
          <w:p w14:paraId="6F35C094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a =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Δ</w:t>
            </w:r>
            <w:r>
              <w:rPr>
                <w:rFonts w:ascii="Helvetica Neue" w:eastAsia="Helvetica Neue" w:hAnsi="Helvetica Neue" w:cs="Helvetica Neue"/>
                <w:b/>
              </w:rPr>
              <w:t>v</w:t>
            </w:r>
            <w:proofErr w:type="spellEnd"/>
            <w:r>
              <w:rPr>
                <w:rFonts w:ascii="Helvetica Neue" w:eastAsia="Helvetica Neue" w:hAnsi="Helvetica Neue" w:cs="Helvetica Neue"/>
              </w:rPr>
              <w:t>/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Δt</w:t>
            </w:r>
            <w:proofErr w:type="spellEnd"/>
          </w:p>
        </w:tc>
        <w:tc>
          <w:tcPr>
            <w:tcW w:w="1679" w:type="dxa"/>
          </w:tcPr>
          <w:p w14:paraId="6F35C095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Displacement Direction</w:t>
            </w:r>
          </w:p>
        </w:tc>
        <w:tc>
          <w:tcPr>
            <w:tcW w:w="1980" w:type="dxa"/>
          </w:tcPr>
          <w:p w14:paraId="6F35C096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Calculated Displacement</w:t>
            </w:r>
          </w:p>
          <w:p w14:paraId="6F35C097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vertAlign w:val="superscript"/>
              </w:rPr>
            </w:pPr>
            <w:proofErr w:type="spellStart"/>
            <w:r>
              <w:rPr>
                <w:rFonts w:ascii="Helvetica Neue" w:eastAsia="Helvetica Neue" w:hAnsi="Helvetica Neue" w:cs="Helvetica Neue"/>
              </w:rPr>
              <w:t>Δx</w:t>
            </w:r>
            <w:proofErr w:type="spellEnd"/>
            <w:r>
              <w:rPr>
                <w:rFonts w:ascii="Helvetica Neue" w:eastAsia="Helvetica Neue" w:hAnsi="Helvetica Neue" w:cs="Helvetica Neue"/>
              </w:rPr>
              <w:t xml:space="preserve"> =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v</w:t>
            </w:r>
            <w:r>
              <w:rPr>
                <w:rFonts w:ascii="Helvetica Neue" w:eastAsia="Helvetica Neue" w:hAnsi="Helvetica Neue" w:cs="Helvetica Neue"/>
                <w:vertAlign w:val="subscript"/>
              </w:rPr>
              <w:t>o</w:t>
            </w:r>
            <w:r>
              <w:rPr>
                <w:rFonts w:ascii="Helvetica Neue" w:eastAsia="Helvetica Neue" w:hAnsi="Helvetica Neue" w:cs="Helvetica Neue"/>
              </w:rPr>
              <w:t>t</w:t>
            </w:r>
            <w:proofErr w:type="spellEnd"/>
            <w:r>
              <w:rPr>
                <w:rFonts w:ascii="Helvetica Neue" w:eastAsia="Helvetica Neue" w:hAnsi="Helvetica Neue" w:cs="Helvetica Neue"/>
              </w:rPr>
              <w:t xml:space="preserve"> +(1/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2)at</w:t>
            </w:r>
            <w:proofErr w:type="gramEnd"/>
            <w:r>
              <w:rPr>
                <w:rFonts w:ascii="Helvetica Neue" w:eastAsia="Helvetica Neue" w:hAnsi="Helvetica Neue" w:cs="Helvetica Neue"/>
                <w:vertAlign w:val="superscript"/>
              </w:rPr>
              <w:t>2</w:t>
            </w:r>
          </w:p>
        </w:tc>
      </w:tr>
      <w:tr w:rsidR="009A23CA" w14:paraId="6F35C09F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99" w14:textId="77777777" w:rsidR="009A23CA" w:rsidRDefault="00200117">
            <w:pPr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1 </w:t>
            </w:r>
          </w:p>
        </w:tc>
        <w:tc>
          <w:tcPr>
            <w:tcW w:w="1398" w:type="dxa"/>
          </w:tcPr>
          <w:p w14:paraId="6F35C09A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-y-axis</w:t>
            </w:r>
          </w:p>
        </w:tc>
        <w:tc>
          <w:tcPr>
            <w:tcW w:w="2285" w:type="dxa"/>
          </w:tcPr>
          <w:p w14:paraId="6F35C09B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vertAlign w:val="superscript"/>
              </w:rPr>
            </w:pPr>
            <w:r>
              <w:rPr>
                <w:rFonts w:ascii="Helvetica Neue" w:eastAsia="Helvetica Neue" w:hAnsi="Helvetica Neue" w:cs="Helvetica Neue"/>
              </w:rPr>
              <w:t>-y-axis</w:t>
            </w:r>
          </w:p>
        </w:tc>
        <w:tc>
          <w:tcPr>
            <w:tcW w:w="1526" w:type="dxa"/>
          </w:tcPr>
          <w:p w14:paraId="6F35C09C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10 m/s</w:t>
            </w:r>
            <w:r>
              <w:rPr>
                <w:rFonts w:ascii="Helvetica Neue" w:eastAsia="Helvetica Neue" w:hAnsi="Helvetica Neue" w:cs="Helvetica Neue"/>
                <w:vertAlign w:val="superscript"/>
              </w:rPr>
              <w:t>2</w:t>
            </w:r>
          </w:p>
        </w:tc>
        <w:tc>
          <w:tcPr>
            <w:tcW w:w="1679" w:type="dxa"/>
          </w:tcPr>
          <w:p w14:paraId="6F35C09D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-y-axis</w:t>
            </w:r>
          </w:p>
        </w:tc>
        <w:tc>
          <w:tcPr>
            <w:tcW w:w="1980" w:type="dxa"/>
          </w:tcPr>
          <w:p w14:paraId="6F35C09E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20 m</w:t>
            </w:r>
          </w:p>
        </w:tc>
      </w:tr>
      <w:tr w:rsidR="009A23CA" w14:paraId="6F35C0A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A0" w14:textId="77777777" w:rsidR="009A23CA" w:rsidRDefault="00200117">
            <w:pPr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2</w:t>
            </w:r>
          </w:p>
        </w:tc>
        <w:tc>
          <w:tcPr>
            <w:tcW w:w="1398" w:type="dxa"/>
          </w:tcPr>
          <w:p w14:paraId="6F35C0A1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-y-axis</w:t>
            </w:r>
          </w:p>
        </w:tc>
        <w:tc>
          <w:tcPr>
            <w:tcW w:w="2285" w:type="dxa"/>
          </w:tcPr>
          <w:p w14:paraId="6F35C0A2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26" w:type="dxa"/>
          </w:tcPr>
          <w:p w14:paraId="6F35C0A3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679" w:type="dxa"/>
          </w:tcPr>
          <w:p w14:paraId="6F35C0A4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-y-axis</w:t>
            </w:r>
          </w:p>
        </w:tc>
        <w:tc>
          <w:tcPr>
            <w:tcW w:w="1980" w:type="dxa"/>
          </w:tcPr>
          <w:p w14:paraId="6F35C0A5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</w:tr>
      <w:tr w:rsidR="009A23CA" w14:paraId="6F35C0AD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A7" w14:textId="77777777" w:rsidR="009A23CA" w:rsidRDefault="00200117">
            <w:pPr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3</w:t>
            </w:r>
          </w:p>
        </w:tc>
        <w:tc>
          <w:tcPr>
            <w:tcW w:w="1398" w:type="dxa"/>
          </w:tcPr>
          <w:p w14:paraId="6F35C0A8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2285" w:type="dxa"/>
          </w:tcPr>
          <w:p w14:paraId="6F35C0A9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26" w:type="dxa"/>
          </w:tcPr>
          <w:p w14:paraId="6F35C0AA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679" w:type="dxa"/>
          </w:tcPr>
          <w:p w14:paraId="6F35C0AB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1980" w:type="dxa"/>
          </w:tcPr>
          <w:p w14:paraId="6F35C0AC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</w:tr>
      <w:tr w:rsidR="009A23CA" w14:paraId="6F35C0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AE" w14:textId="77777777" w:rsidR="009A23CA" w:rsidRDefault="00200117">
            <w:pPr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4</w:t>
            </w:r>
          </w:p>
        </w:tc>
        <w:tc>
          <w:tcPr>
            <w:tcW w:w="1398" w:type="dxa"/>
          </w:tcPr>
          <w:p w14:paraId="6F35C0AF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2285" w:type="dxa"/>
          </w:tcPr>
          <w:p w14:paraId="6F35C0B0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26" w:type="dxa"/>
          </w:tcPr>
          <w:p w14:paraId="6F35C0B1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679" w:type="dxa"/>
          </w:tcPr>
          <w:p w14:paraId="6F35C0B2" w14:textId="77777777" w:rsidR="009A23CA" w:rsidRDefault="00200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1980" w:type="dxa"/>
          </w:tcPr>
          <w:p w14:paraId="6F35C0B3" w14:textId="77777777" w:rsidR="009A23CA" w:rsidRDefault="009A2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</w:tr>
      <w:tr w:rsidR="009A23CA" w14:paraId="6F35C0BB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</w:tcPr>
          <w:p w14:paraId="6F35C0B5" w14:textId="77777777" w:rsidR="009A23CA" w:rsidRDefault="00200117">
            <w:pPr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1398" w:type="dxa"/>
          </w:tcPr>
          <w:p w14:paraId="6F35C0B6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2285" w:type="dxa"/>
          </w:tcPr>
          <w:p w14:paraId="6F35C0B7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26" w:type="dxa"/>
          </w:tcPr>
          <w:p w14:paraId="6F35C0B8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679" w:type="dxa"/>
          </w:tcPr>
          <w:p w14:paraId="6F35C0B9" w14:textId="77777777" w:rsidR="009A23CA" w:rsidRDefault="00200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+x-axis</w:t>
            </w:r>
          </w:p>
        </w:tc>
        <w:tc>
          <w:tcPr>
            <w:tcW w:w="1980" w:type="dxa"/>
          </w:tcPr>
          <w:p w14:paraId="6F35C0BA" w14:textId="77777777" w:rsidR="009A23CA" w:rsidRDefault="009A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</w:rPr>
            </w:pPr>
          </w:p>
        </w:tc>
      </w:tr>
    </w:tbl>
    <w:p w14:paraId="6F35C0BC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BD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Based on your observations for the 5 motion simulations, are the positions and velocities in the same directions of the accelerations, or in the opposite directions of the accelerations?</w:t>
      </w:r>
    </w:p>
    <w:p w14:paraId="6F35C0BE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Note that it appears that the velocity is positive for motion one and</w:t>
      </w:r>
      <w:r>
        <w:rPr>
          <w:rFonts w:ascii="Helvetica Neue" w:eastAsia="Helvetica Neue" w:hAnsi="Helvetica Neue" w:cs="Helvetica Neue"/>
          <w:color w:val="000000"/>
        </w:rPr>
        <w:t xml:space="preserve"> motion two.  Sketch a graph for the true velocity over time as the ball is falling for Motion 1.</w:t>
      </w:r>
    </w:p>
    <w:p w14:paraId="6F35C0BF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C0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Is it correct for all motion that vectors of displacement, velocity, and acceleration always point in the same direction? Explain.</w:t>
      </w:r>
    </w:p>
    <w:p w14:paraId="6F35C0C1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C2" w14:textId="77777777" w:rsidR="009A23CA" w:rsidRDefault="0020011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Drawing any grap</w:t>
      </w:r>
      <w:r>
        <w:rPr>
          <w:rFonts w:ascii="Helvetica Neue" w:eastAsia="Helvetica Neue" w:hAnsi="Helvetica Neue" w:cs="Helvetica Neue"/>
        </w:rPr>
        <w:t xml:space="preserve">h:  This </w:t>
      </w:r>
      <w:r>
        <w:rPr>
          <w:rFonts w:ascii="Helvetica Neue" w:eastAsia="Helvetica Neue" w:hAnsi="Helvetica Neue" w:cs="Helvetica Neue"/>
        </w:rPr>
        <w:t xml:space="preserve">lab provides screen shots of various graph </w:t>
      </w:r>
      <w:proofErr w:type="gramStart"/>
      <w:r>
        <w:rPr>
          <w:rFonts w:ascii="Helvetica Neue" w:eastAsia="Helvetica Neue" w:hAnsi="Helvetica Neue" w:cs="Helvetica Neue"/>
        </w:rPr>
        <w:t>templates  in</w:t>
      </w:r>
      <w:proofErr w:type="gramEnd"/>
      <w:r>
        <w:rPr>
          <w:rFonts w:ascii="Helvetica Neue" w:eastAsia="Helvetica Neue" w:hAnsi="Helvetica Neue" w:cs="Helvetica Neue"/>
        </w:rPr>
        <w:t xml:space="preserve"> which you are asked to draw a line or curve. Because of differing software capabilities, please determine for your own system, the best way to exhibit the graph you created. </w:t>
      </w:r>
    </w:p>
    <w:p w14:paraId="6F35C0C3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</w:p>
    <w:p w14:paraId="6F35C0C4" w14:textId="77777777" w:rsidR="009A23CA" w:rsidRDefault="0020011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If you are limited in </w:t>
      </w:r>
      <w:r>
        <w:rPr>
          <w:rFonts w:ascii="Helvetica Neue" w:eastAsia="Helvetica Neue" w:hAnsi="Helvetica Neue" w:cs="Helvetica Neue"/>
        </w:rPr>
        <w:t xml:space="preserve">your capabilities, feel free to use the small screenshots provided here. </w:t>
      </w:r>
    </w:p>
    <w:p w14:paraId="6F35C0C5" w14:textId="77777777" w:rsidR="009A23CA" w:rsidRDefault="009A23CA">
      <w:pPr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F35C0C6" w14:textId="77777777" w:rsidR="009A23CA" w:rsidRDefault="00200117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Free Fall (acceleration = g (9.8m/s</w:t>
      </w:r>
      <w:r>
        <w:rPr>
          <w:rFonts w:ascii="Helvetica Neue" w:eastAsia="Helvetica Neue" w:hAnsi="Helvetica Neue" w:cs="Helvetica Neue"/>
          <w:b/>
          <w:vertAlign w:val="superscript"/>
        </w:rPr>
        <w:t>2</w:t>
      </w:r>
      <w:r>
        <w:rPr>
          <w:rFonts w:ascii="Helvetica Neue" w:eastAsia="Helvetica Neue" w:hAnsi="Helvetica Neue" w:cs="Helvetica Neue"/>
          <w:b/>
        </w:rPr>
        <w:t>))</w:t>
      </w:r>
    </w:p>
    <w:p w14:paraId="6F35C0C7" w14:textId="77777777" w:rsidR="009A23CA" w:rsidRDefault="00200117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You will explore how will the position and velocity of an object falling from rest change under the influence of gravity, neglecting air resis</w:t>
      </w:r>
      <w:r>
        <w:rPr>
          <w:rFonts w:ascii="Helvetica Neue" w:eastAsia="Helvetica Neue" w:hAnsi="Helvetica Neue" w:cs="Helvetica Neue"/>
        </w:rPr>
        <w:t xml:space="preserve">tance.  </w:t>
      </w:r>
    </w:p>
    <w:p w14:paraId="6F35C0C8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0C9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How long will it take for the ball to fall 20 m, from rest, under the influence of gravity; neglect air resistance.  Show your calculation.</w:t>
      </w:r>
    </w:p>
    <w:p w14:paraId="6F35C0CA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F35C0CB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F35C0CC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CD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CE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Sketch how position of the falling object will change over time.  You may sketch on the blank position vs time graph, or by any means you can.</w:t>
      </w:r>
    </w:p>
    <w:p w14:paraId="6F35C0CF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F35C0D0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F35C0D1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4C" wp14:editId="6F35C14D">
            <wp:extent cx="5656580" cy="1871663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380" t="12449" r="27909" b="67215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D2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0D3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How fast the ball </w:t>
      </w:r>
      <w:r>
        <w:rPr>
          <w:rFonts w:ascii="Helvetica Neue" w:eastAsia="Helvetica Neue" w:hAnsi="Helvetica Neue" w:cs="Helvetica Neue"/>
        </w:rPr>
        <w:t xml:space="preserve">is the ball moving </w:t>
      </w:r>
      <w:r>
        <w:rPr>
          <w:rFonts w:ascii="Helvetica Neue" w:eastAsia="Helvetica Neue" w:hAnsi="Helvetica Neue" w:cs="Helvetica Neue"/>
          <w:color w:val="000000"/>
        </w:rPr>
        <w:t>will be, just as it hits the ground.  Show your calculation.</w:t>
      </w:r>
    </w:p>
    <w:p w14:paraId="6F35C0D4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Sketch how</w:t>
      </w:r>
      <w:r>
        <w:rPr>
          <w:rFonts w:ascii="Helvetica Neue" w:eastAsia="Helvetica Neue" w:hAnsi="Helvetica Neue" w:cs="Helvetica Neue"/>
          <w:color w:val="000000"/>
        </w:rPr>
        <w:t xml:space="preserve"> velocity will change over time.  You may sketch on the blank velocity vs time graph, or by any means you can.</w:t>
      </w:r>
    </w:p>
    <w:p w14:paraId="6F35C0D5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4E" wp14:editId="6F35C14F">
            <wp:extent cx="2583650" cy="753503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182" t="32799" r="28007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83650" cy="753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D6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0D7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Now, sketch how acceleration will change over time.  Sketch your results below.  You may sketch on the blank acceleration vs time graph, or by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any means you can.</w:t>
      </w:r>
    </w:p>
    <w:p w14:paraId="6F35C0D8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50" wp14:editId="6F35C151">
            <wp:extent cx="2587757" cy="805935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682" t="51193" r="28105" b="29864"/>
                    <a:stretch>
                      <a:fillRect/>
                    </a:stretch>
                  </pic:blipFill>
                  <pic:spPr>
                    <a:xfrm>
                      <a:off x="0" y="0"/>
                      <a:ext cx="2587757" cy="80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D9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Now, go to the simulation: </w:t>
      </w:r>
      <w:hyperlink r:id="rId15">
        <w:r>
          <w:rPr>
            <w:rFonts w:ascii="Helvetica Neue" w:eastAsia="Helvetica Neue" w:hAnsi="Helvetica Neue" w:cs="Helvetica Neue"/>
            <w:color w:val="0000FF"/>
            <w:sz w:val="24"/>
            <w:szCs w:val="24"/>
            <w:u w:val="single"/>
          </w:rPr>
          <w:t>http://physics.bu.edu/~duffy/HTML5/1Dmotion_graphs.html</w:t>
        </w:r>
      </w:hyperlink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 </w:t>
      </w:r>
    </w:p>
    <w:p w14:paraId="6F35C0DA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When you open the simulation, it may be running.  Click Pause, Reset, “Drop from rest”, and Play to examine the graphs that represent free fall.  Note that the Step&gt;&gt; and &lt;&lt;Step controls allow you to closely examine the values at various times.</w:t>
      </w:r>
    </w:p>
    <w:p w14:paraId="6F35C0DB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DC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lastRenderedPageBreak/>
        <w:t>Compare your sketches with the simulated graphs. How reasonable were your predictions?</w:t>
      </w:r>
    </w:p>
    <w:p w14:paraId="6F35C0DD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DE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According to the simulation graphs, in what direction is the acceleration?</w:t>
      </w:r>
    </w:p>
    <w:p w14:paraId="6F35C0DF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E0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E1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E2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E3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E4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E5" w14:textId="77777777" w:rsidR="009A23CA" w:rsidRDefault="00200117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</w:rPr>
        <w:t>We will now explore how the position and velocity change when an object is launched ver</w:t>
      </w:r>
      <w:r>
        <w:rPr>
          <w:rFonts w:ascii="Helvetica Neue" w:eastAsia="Helvetica Neue" w:hAnsi="Helvetica Neue" w:cs="Helvetica Neue"/>
        </w:rPr>
        <w:t xml:space="preserve">tically at 20 m/s from the ground, y = 0m, under the influence of gravity, neglecting air resistance.  </w:t>
      </w:r>
    </w:p>
    <w:p w14:paraId="6F35C0E6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mc:AlternateContent>
          <mc:Choice Requires="wpg">
            <w:drawing>
              <wp:inline distT="0" distB="0" distL="0" distR="0" wp14:anchorId="6F35C152" wp14:editId="6F35C153">
                <wp:extent cx="931008" cy="175196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008" cy="1751965"/>
                          <a:chOff x="4880496" y="2904018"/>
                          <a:chExt cx="931008" cy="175196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4880496" y="2904018"/>
                            <a:ext cx="931008" cy="1751965"/>
                            <a:chOff x="0" y="0"/>
                            <a:chExt cx="931008" cy="1751965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931000" cy="175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35C162" w14:textId="77777777" w:rsidR="009A23CA" w:rsidRDefault="009A23C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l="26731" t="14204" r="63215" b="33377"/>
                            <a:stretch/>
                          </pic:blipFill>
                          <pic:spPr>
                            <a:xfrm>
                              <a:off x="334108" y="0"/>
                              <a:ext cx="596900" cy="1751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" name="Group 14"/>
                          <wpg:cNvGrpSpPr/>
                          <wpg:grpSpPr>
                            <a:xfrm>
                              <a:off x="0" y="1273419"/>
                              <a:ext cx="416170" cy="452755"/>
                              <a:chOff x="345139" y="174828"/>
                              <a:chExt cx="628331" cy="651311"/>
                            </a:xfrm>
                          </wpg:grpSpPr>
                          <wps:wsp>
                            <wps:cNvPr id="15" name="Arrow: Up 15"/>
                            <wps:cNvSpPr/>
                            <wps:spPr>
                              <a:xfrm>
                                <a:off x="540813" y="174828"/>
                                <a:ext cx="273230" cy="651311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2B16F2"/>
                              </a:solidFill>
                              <a:ln w="12700" cap="flat" cmpd="sng">
                                <a:solidFill>
                                  <a:srgbClr val="2B16F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35C163" w14:textId="77777777" w:rsidR="009A23CA" w:rsidRDefault="009A23C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345139" y="476273"/>
                                <a:ext cx="628331" cy="278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35C164" w14:textId="77777777" w:rsidR="009A23CA" w:rsidRDefault="00200117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2"/>
                                    </w:rPr>
                                    <w:t>20 m/s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931008" cy="1751965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08" cy="17519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F35C0E7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How long will it take for the ball to be launched vertically at 20 m/s, from the ground and return to the ground, under the influence of gravity; neglect air resistance.  Show your calculation.</w:t>
      </w:r>
    </w:p>
    <w:p w14:paraId="6F35C0E8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E9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How high does the ball reach?  Show your calculation.</w:t>
      </w:r>
    </w:p>
    <w:p w14:paraId="6F35C0EA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EB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Sketch</w:t>
      </w:r>
      <w:r>
        <w:rPr>
          <w:rFonts w:ascii="Helvetica Neue" w:eastAsia="Helvetica Neue" w:hAnsi="Helvetica Neue" w:cs="Helvetica Neue"/>
          <w:color w:val="000000"/>
        </w:rPr>
        <w:t xml:space="preserve"> a prediction about how position will change over time.  Sketch your results below.  You may sketch on the blank position vs time graph, or by any means you can.</w:t>
      </w:r>
    </w:p>
    <w:p w14:paraId="6F35C0EC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ED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54" wp14:editId="6F35C155">
            <wp:extent cx="2587678" cy="852798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380" t="12449" r="27909" b="67215"/>
                    <a:stretch>
                      <a:fillRect/>
                    </a:stretch>
                  </pic:blipFill>
                  <pic:spPr>
                    <a:xfrm>
                      <a:off x="0" y="0"/>
                      <a:ext cx="2587678" cy="852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EE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Helvetica Neue" w:eastAsia="Helvetica Neue" w:hAnsi="Helvetica Neue" w:cs="Helvetica Neue"/>
          <w:color w:val="000000"/>
        </w:rPr>
      </w:pPr>
    </w:p>
    <w:p w14:paraId="6F35C0EF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Sketch a prediction about how velocity will change over time.  Sketch your results below.  You may sketch on the blank velocity vs time graph, or by any means you can.</w:t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6F35C156" wp14:editId="6F35C157">
            <wp:extent cx="2583650" cy="753503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182" t="32799" r="28007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83650" cy="753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F0" w14:textId="77777777" w:rsidR="009A23CA" w:rsidRDefault="009A23CA">
      <w:pPr>
        <w:rPr>
          <w:rFonts w:ascii="Helvetica Neue" w:eastAsia="Helvetica Neue" w:hAnsi="Helvetica Neue" w:cs="Helvetica Neue"/>
        </w:rPr>
      </w:pPr>
    </w:p>
    <w:p w14:paraId="6F35C0F1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Sketch how acceleration will </w:t>
      </w:r>
      <w:proofErr w:type="spellStart"/>
      <w:r>
        <w:rPr>
          <w:rFonts w:ascii="Helvetica Neue" w:eastAsia="Helvetica Neue" w:hAnsi="Helvetica Neue" w:cs="Helvetica Neue"/>
          <w:color w:val="000000"/>
          <w:sz w:val="24"/>
          <w:szCs w:val="24"/>
        </w:rPr>
        <w:t>chang</w:t>
      </w:r>
      <w:proofErr w:type="spell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over time.  Sketch your results below.  You may ske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tch on the blank acceleration vs time graph, or by any means you can.</w:t>
      </w:r>
    </w:p>
    <w:p w14:paraId="6F35C0F2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58" wp14:editId="6F35C159">
            <wp:extent cx="2587757" cy="805935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37682" t="51193" r="28105" b="29864"/>
                    <a:stretch>
                      <a:fillRect/>
                    </a:stretch>
                  </pic:blipFill>
                  <pic:spPr>
                    <a:xfrm>
                      <a:off x="0" y="0"/>
                      <a:ext cx="2587757" cy="80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0F3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You are going to return to the simulation.  When you do click the tab “Launch up at 20 m/s”. </w:t>
      </w:r>
    </w:p>
    <w:p w14:paraId="6F35C0F4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F5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From the graph, </w:t>
      </w:r>
      <w:r>
        <w:rPr>
          <w:rFonts w:ascii="Helvetica Neue" w:eastAsia="Helvetica Neue" w:hAnsi="Helvetica Neue" w:cs="Helvetica Neue"/>
          <w:sz w:val="24"/>
          <w:szCs w:val="24"/>
        </w:rPr>
        <w:t>estimate how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long it takes for the ball to reach the ground again and com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pare it to your calculated value, i.e. calculate the percent error.</w:t>
      </w:r>
    </w:p>
    <w:p w14:paraId="6F35C0F6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0F7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F8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From the graph, estimate the maximum height of the ball and compare it to your calculation, i.e. calculate the percent error.</w:t>
      </w:r>
    </w:p>
    <w:p w14:paraId="6F35C0F9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FA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Compare your velocity vs time sketch with the simulated velocity vs time graph.  How good was your prediction and explain?</w:t>
      </w:r>
    </w:p>
    <w:p w14:paraId="6F35C0FB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0FC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FD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When the ball is dropped from 20 m to the ground compare the average speed to the average velocity?</w:t>
      </w:r>
    </w:p>
    <w:p w14:paraId="6F35C0FE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0FF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When the ball is launched vertically at 20 m/s and then falls to the ground compare the average speed to the average velocity.</w:t>
      </w:r>
    </w:p>
    <w:p w14:paraId="6F35C100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101" w14:textId="77777777" w:rsidR="009A23CA" w:rsidRDefault="009A23CA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F35C102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Compare the values of speed and velocity for dropped verses the launched object and explain how those pairs of values are different.</w:t>
      </w:r>
    </w:p>
    <w:p w14:paraId="6F35C103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4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5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6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7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8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9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A" w14:textId="77777777" w:rsidR="009A23CA" w:rsidRDefault="009A23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6F35C10B" w14:textId="77777777" w:rsidR="009A23CA" w:rsidRDefault="00200117">
      <w:pPr>
        <w:ind w:left="36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Post-Lab Questions</w:t>
      </w:r>
    </w:p>
    <w:p w14:paraId="6F35C10C" w14:textId="77777777" w:rsidR="009A23CA" w:rsidRDefault="00200117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Go to the Ranking Acceleration simulation,</w:t>
      </w:r>
      <w:r>
        <w:rPr>
          <w:rFonts w:ascii="Helvetica Neue" w:eastAsia="Helvetica Neue" w:hAnsi="Helvetica Neue" w:cs="Helvetica Neue"/>
        </w:rPr>
        <w:t xml:space="preserve"> </w:t>
      </w:r>
      <w:hyperlink r:id="rId18">
        <w:r>
          <w:rPr>
            <w:rFonts w:ascii="Helvetica Neue" w:eastAsia="Helvetica Neue" w:hAnsi="Helvetica Neue" w:cs="Helvetica Neue"/>
            <w:color w:val="0000FF"/>
            <w:u w:val="single"/>
          </w:rPr>
          <w:t>http://physics.bu.edu/~duffy/HTML5/ranking_acceleration.html</w:t>
        </w:r>
      </w:hyperlink>
      <w:r>
        <w:rPr>
          <w:rFonts w:ascii="Helvetica Neue" w:eastAsia="Helvetica Neue" w:hAnsi="Helvetica Neue" w:cs="Helvetica Neue"/>
          <w:color w:val="0000FF"/>
          <w:u w:val="single"/>
        </w:rPr>
        <w:t>,</w:t>
      </w:r>
    </w:p>
    <w:p w14:paraId="6F35C10D" w14:textId="77777777" w:rsidR="009A23CA" w:rsidRDefault="00200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Complete the ranking exercise.  Take a </w:t>
      </w:r>
      <w:r>
        <w:rPr>
          <w:rFonts w:ascii="Helvetica Neue" w:eastAsia="Helvetica Neue" w:hAnsi="Helvetica Neue" w:cs="Helvetica Neue"/>
          <w:sz w:val="24"/>
          <w:szCs w:val="24"/>
        </w:rPr>
        <w:t>screenshot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of your completed exercise.</w:t>
      </w:r>
    </w:p>
    <w:p w14:paraId="6F35C10E" w14:textId="77777777" w:rsidR="009A23CA" w:rsidRDefault="00200117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F35C15A" wp14:editId="6F35C15B">
            <wp:extent cx="3259900" cy="1894266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l="10769" t="12307" r="13332" b="9288"/>
                    <a:stretch>
                      <a:fillRect/>
                    </a:stretch>
                  </pic:blipFill>
                  <pic:spPr>
                    <a:xfrm>
                      <a:off x="0" y="0"/>
                      <a:ext cx="3259900" cy="1894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10F" w14:textId="77777777" w:rsidR="009A23CA" w:rsidRDefault="002001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position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) of a particle as a function of time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is given by the equation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) = (3.5 m/</w:t>
      </w:r>
      <w:proofErr w:type="gramStart"/>
      <w:r>
        <w:rPr>
          <w:rFonts w:ascii="Helvetica Neue" w:eastAsia="Helvetica Neue" w:hAnsi="Helvetica Neue" w:cs="Helvetica Neue"/>
          <w:color w:val="000000"/>
          <w:sz w:val="24"/>
          <w:szCs w:val="24"/>
        </w:rPr>
        <w:t>s)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proofErr w:type="gram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- (5.0 m/s2)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2. What is the average velocity of the particle between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 xml:space="preserve"> 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0.30 s and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0.40 s?</w:t>
      </w:r>
    </w:p>
    <w:p w14:paraId="6F35C110" w14:textId="77777777" w:rsidR="009A23CA" w:rsidRDefault="009A2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111" w14:textId="77777777" w:rsidR="009A23CA" w:rsidRDefault="002001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captain orders his starship to accelerate from rest at a rate of "1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g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" (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1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g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9.8 m/s2).  How many days does it take the starship to reach 10% the speed of light? (Light travels at 3.0 × 108 m/s.)</w:t>
      </w:r>
    </w:p>
    <w:p w14:paraId="6F35C112" w14:textId="77777777" w:rsidR="009A23CA" w:rsidRDefault="009A2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113" w14:textId="77777777" w:rsidR="009A23CA" w:rsidRDefault="002001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The figure shows a graph of the velocity of an object as a function of time. What is the acceleration of the object at the followi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ng times?</w:t>
      </w:r>
    </w:p>
    <w:p w14:paraId="6F35C114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(a) At 1.0 s</w:t>
      </w:r>
    </w:p>
    <w:p w14:paraId="6F35C115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(b) At 3.0 s</w:t>
      </w:r>
    </w:p>
    <w:p w14:paraId="6F35C116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(c) At 5.0 s</w:t>
      </w:r>
    </w:p>
    <w:p w14:paraId="6F35C117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lastRenderedPageBreak/>
        <w:drawing>
          <wp:inline distT="0" distB="0" distL="0" distR="0" wp14:anchorId="6F35C15C" wp14:editId="6F35C15D">
            <wp:extent cx="2400300" cy="1379220"/>
            <wp:effectExtent l="0" t="0" r="0" b="0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7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118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19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1A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1B" w14:textId="77777777" w:rsidR="009A23CA" w:rsidRDefault="002001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graph in the figure shows the velocity of a particle as it travels along the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-axis. (a) In what direction (+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or -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) is the acceleration at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0.5 s?</w:t>
      </w:r>
    </w:p>
    <w:p w14:paraId="6F35C11C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(b) In what direction (+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or -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x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) is the acceleration at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 xml:space="preserve"> 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3.0 s?</w:t>
      </w:r>
    </w:p>
    <w:p w14:paraId="6F35C11D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(c) What is the average acceleration of the particle between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2.0 s and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= 4.0 s?</w:t>
      </w:r>
    </w:p>
    <w:p w14:paraId="6F35C11E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(d) At what value of </w:t>
      </w:r>
      <w:r>
        <w:rPr>
          <w:rFonts w:ascii="Helvetica Neue" w:eastAsia="Helvetica Neue" w:hAnsi="Helvetica Neue" w:cs="Helvetica Neue"/>
          <w:i/>
          <w:color w:val="000000"/>
          <w:sz w:val="24"/>
          <w:szCs w:val="24"/>
        </w:rPr>
        <w:t>t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is the instantaneous acceleration equal to 0 m/s2?</w:t>
      </w:r>
    </w:p>
    <w:p w14:paraId="6F35C11F" w14:textId="77777777" w:rsidR="009A23CA" w:rsidRDefault="002001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0" distB="0" distL="0" distR="0" wp14:anchorId="6F35C15E" wp14:editId="6F35C15F">
            <wp:extent cx="2423160" cy="1950720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95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C120" w14:textId="77777777" w:rsidR="009A23CA" w:rsidRDefault="009A2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6F35C121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2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3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4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5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6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7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8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9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A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2B" w14:textId="77777777" w:rsidR="009A23CA" w:rsidRDefault="009A23CA">
      <w:pPr>
        <w:jc w:val="center"/>
        <w:rPr>
          <w:rFonts w:ascii="Helvetica Neue" w:eastAsia="Helvetica Neue" w:hAnsi="Helvetica Neue" w:cs="Helvetica Neue"/>
        </w:rPr>
      </w:pPr>
    </w:p>
    <w:p w14:paraId="6F35C13F" w14:textId="77777777" w:rsidR="009A23CA" w:rsidRDefault="009A23CA" w:rsidP="00200117">
      <w:pPr>
        <w:rPr>
          <w:rFonts w:ascii="Helvetica Neue" w:eastAsia="Helvetica Neue" w:hAnsi="Helvetica Neue" w:cs="Helvetica Neue"/>
        </w:rPr>
      </w:pPr>
    </w:p>
    <w:sectPr w:rsidR="009A23CA">
      <w:footerReference w:type="default" r:id="rId22"/>
      <w:pgSz w:w="12240" w:h="15840"/>
      <w:pgMar w:top="288" w:right="1440" w:bottom="28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5C166" w14:textId="77777777" w:rsidR="00000000" w:rsidRDefault="00200117">
      <w:pPr>
        <w:spacing w:after="0" w:line="240" w:lineRule="auto"/>
      </w:pPr>
      <w:r>
        <w:separator/>
      </w:r>
    </w:p>
  </w:endnote>
  <w:endnote w:type="continuationSeparator" w:id="0">
    <w:p w14:paraId="6F35C168" w14:textId="77777777" w:rsidR="00000000" w:rsidRDefault="0020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5C160" w14:textId="706BD1B1" w:rsidR="009A23CA" w:rsidRDefault="002001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Page 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begin"/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instrText>PAGE</w:instrTex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separate"/>
    </w:r>
    <w:r>
      <w:rPr>
        <w:rFonts w:ascii="Helvetica Neue" w:eastAsia="Helvetica Neue" w:hAnsi="Helvetica Neue" w:cs="Helvetica Neue"/>
        <w:b/>
        <w:noProof/>
        <w:color w:val="000000"/>
        <w:sz w:val="24"/>
        <w:szCs w:val="24"/>
      </w:rPr>
      <w:t>1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end"/>
    </w:r>
    <w:r>
      <w:rPr>
        <w:rFonts w:ascii="Helvetica Neue" w:eastAsia="Helvetica Neue" w:hAnsi="Helvetica Neue" w:cs="Helvetica Neue"/>
        <w:color w:val="000000"/>
      </w:rPr>
      <w:t xml:space="preserve"> of 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begin"/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instrText>NUMPAGES</w:instrTex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separate"/>
    </w:r>
    <w:r>
      <w:rPr>
        <w:rFonts w:ascii="Helvetica Neue" w:eastAsia="Helvetica Neue" w:hAnsi="Helvetica Neue" w:cs="Helvetica Neue"/>
        <w:b/>
        <w:noProof/>
        <w:color w:val="000000"/>
        <w:sz w:val="24"/>
        <w:szCs w:val="24"/>
      </w:rPr>
      <w:t>2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end"/>
    </w:r>
  </w:p>
  <w:p w14:paraId="6F35C161" w14:textId="77777777" w:rsidR="009A23CA" w:rsidRDefault="009A23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5C162" w14:textId="77777777" w:rsidR="00000000" w:rsidRDefault="00200117">
      <w:pPr>
        <w:spacing w:after="0" w:line="240" w:lineRule="auto"/>
      </w:pPr>
      <w:r>
        <w:separator/>
      </w:r>
    </w:p>
  </w:footnote>
  <w:footnote w:type="continuationSeparator" w:id="0">
    <w:p w14:paraId="6F35C164" w14:textId="77777777" w:rsidR="00000000" w:rsidRDefault="00200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04AEE"/>
    <w:multiLevelType w:val="multilevel"/>
    <w:tmpl w:val="B9EADDD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C203194"/>
    <w:multiLevelType w:val="multilevel"/>
    <w:tmpl w:val="6644C8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3CA"/>
    <w:rsid w:val="00200117"/>
    <w:rsid w:val="009A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5C05D"/>
  <w15:docId w15:val="{A2161CCA-0DC9-40BC-8B63-24D0E55D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://physics.bu.edu/~duffy/HTML5/ranking_acceleration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hyperlink" Target="http://physics.bu.edu/~duffy/HTML5/constant_acceleration.html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hysics.bu.edu/~duffy/HTML5/1Dmotion_graph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1271</Words>
  <Characters>7248</Characters>
  <Application>Microsoft Office Word</Application>
  <DocSecurity>0</DocSecurity>
  <Lines>60</Lines>
  <Paragraphs>17</Paragraphs>
  <ScaleCrop>false</ScaleCrop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Eddy Yeung</cp:lastModifiedBy>
  <cp:revision>2</cp:revision>
  <dcterms:created xsi:type="dcterms:W3CDTF">2020-08-25T03:48:00Z</dcterms:created>
  <dcterms:modified xsi:type="dcterms:W3CDTF">2020-08-25T03:49:00Z</dcterms:modified>
</cp:coreProperties>
</file>